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1" w:rsidRPr="00146824" w:rsidRDefault="00C41D6F" w:rsidP="003A4ED1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3A4ED1">
        <w:rPr>
          <w:rFonts w:ascii="Times New Roman" w:hAnsi="Times New Roman" w:cs="Times New Roman"/>
          <w:sz w:val="24"/>
          <w:szCs w:val="24"/>
        </w:rPr>
        <w:t>ЗАКЛЮЧЕНИЕ</w:t>
      </w:r>
      <w:r w:rsidR="00B05D2D" w:rsidRPr="003A4ED1">
        <w:rPr>
          <w:rFonts w:ascii="Times New Roman" w:hAnsi="Times New Roman" w:cs="Times New Roman"/>
          <w:sz w:val="24"/>
          <w:szCs w:val="24"/>
        </w:rPr>
        <w:t xml:space="preserve"> </w:t>
      </w:r>
      <w:r w:rsidR="0095358C" w:rsidRPr="003A4ED1">
        <w:rPr>
          <w:rFonts w:ascii="Times New Roman" w:hAnsi="Times New Roman" w:cs="Times New Roman"/>
          <w:sz w:val="24"/>
          <w:szCs w:val="24"/>
        </w:rPr>
        <w:t xml:space="preserve">№ </w:t>
      </w:r>
      <w:r w:rsidR="006C73B6">
        <w:rPr>
          <w:rFonts w:ascii="Times New Roman" w:hAnsi="Times New Roman" w:cs="Times New Roman"/>
          <w:sz w:val="24"/>
          <w:szCs w:val="24"/>
        </w:rPr>
        <w:t>1</w:t>
      </w:r>
      <w:r w:rsidR="00A17A0A">
        <w:rPr>
          <w:rFonts w:ascii="Times New Roman" w:hAnsi="Times New Roman" w:cs="Times New Roman"/>
          <w:sz w:val="23"/>
          <w:szCs w:val="23"/>
        </w:rPr>
        <w:t>4</w:t>
      </w:r>
      <w:r w:rsidR="003A4ED1" w:rsidRPr="00146824">
        <w:rPr>
          <w:rFonts w:ascii="Times New Roman" w:hAnsi="Times New Roman" w:cs="Times New Roman"/>
          <w:sz w:val="23"/>
          <w:szCs w:val="23"/>
        </w:rPr>
        <w:t>/</w:t>
      </w:r>
      <w:r w:rsidR="00146824" w:rsidRPr="00146824">
        <w:rPr>
          <w:rFonts w:ascii="Times New Roman" w:hAnsi="Times New Roman" w:cs="Times New Roman"/>
          <w:sz w:val="23"/>
          <w:szCs w:val="23"/>
        </w:rPr>
        <w:t>РППП</w:t>
      </w:r>
      <w:r w:rsidR="003A4ED1" w:rsidRPr="00146824">
        <w:rPr>
          <w:rFonts w:ascii="Times New Roman" w:hAnsi="Times New Roman" w:cs="Times New Roman"/>
          <w:sz w:val="23"/>
          <w:szCs w:val="23"/>
        </w:rPr>
        <w:t>/ОО-2020</w:t>
      </w:r>
    </w:p>
    <w:p w:rsidR="00E90D32" w:rsidRPr="00146824" w:rsidRDefault="00CA0ED2" w:rsidP="00CA0E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6824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CA0ED2" w:rsidRPr="0006451C" w:rsidRDefault="006C73B6" w:rsidP="006C73B6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845524">
        <w:rPr>
          <w:rFonts w:ascii="Times New Roman" w:hAnsi="Times New Roman" w:cs="Times New Roman"/>
          <w:sz w:val="24"/>
          <w:szCs w:val="24"/>
        </w:rPr>
        <w:t>(срок проведения с 10.12.2020 г. по 30.12.2020 г.)</w:t>
      </w:r>
    </w:p>
    <w:p w:rsidR="004F128B" w:rsidRPr="003A4ED1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D1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4F128B" w:rsidRPr="003A4ED1" w:rsidRDefault="00516C89" w:rsidP="000450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C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решения </w:t>
            </w:r>
            <w:r w:rsidRPr="000450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="00045053" w:rsidRPr="000450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 предоставлении </w:t>
            </w:r>
            <w:proofErr w:type="spellStart"/>
            <w:r w:rsidR="00045053" w:rsidRPr="000450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Добренковой</w:t>
            </w:r>
            <w:proofErr w:type="spellEnd"/>
            <w:r w:rsidR="00045053" w:rsidRPr="000450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С.В. разрешения на отклонение от предельных параметров разрешенного строительства, реконструкции объекта капитального строительства» (далее - проект Решения).</w:t>
            </w:r>
          </w:p>
        </w:tc>
      </w:tr>
    </w:tbl>
    <w:p w:rsidR="004F128B" w:rsidRDefault="004F128B" w:rsidP="004F12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A4ED1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:rsidR="00BD63CE" w:rsidRPr="00C5755A" w:rsidRDefault="00BD63CE" w:rsidP="00BD63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55A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755A" w:rsidRPr="00845524" w:rsidTr="007E7BD9">
        <w:tc>
          <w:tcPr>
            <w:tcW w:w="9571" w:type="dxa"/>
          </w:tcPr>
          <w:p w:rsidR="00C5755A" w:rsidRPr="00845524" w:rsidRDefault="00C5755A" w:rsidP="007E7BD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Решения подготовлен на основании заявления </w:t>
            </w:r>
            <w:proofErr w:type="spellStart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Добренковой</w:t>
            </w:r>
            <w:proofErr w:type="spellEnd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4594 от 25.11.2020 г.,</w:t>
            </w:r>
            <w:r w:rsidRPr="008455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ст. 40, с учетом положений ст. 39 Градостроительного кодекса Российской Федерации, в части уменьшения минимальных отступов  от границ земельного участка с кадастровым номером в части уменьшения минимальных отступов от границ земельного участка с кадастровым номером 40:03:110604:77, площадью 1094 </w:t>
            </w:r>
            <w:proofErr w:type="spellStart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End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от северо-восточной границы указанного земельного участка до 2,5 м (вдоль проезда улицы Заречная), от юго-восточной границы указанного земельного участка до 1,5 м (вдоль смежной границы с земельным участком с кадастровым номером 40:03:110604:165, расположенного по адресу:</w:t>
            </w:r>
            <w:proofErr w:type="gramEnd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Боровский район, г. Балабаново, ул. Заречная, д. 26А), для реконструкции индивидуального жилого дома с кадастровым номером 40:03:110604:101, расположенного в границах земельного участка с кадастровым номером 40:03:110604:77, по адресу:</w:t>
            </w:r>
            <w:proofErr w:type="gramEnd"/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область, Боровский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4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Балабаново, ул. Заречная, д. 26.</w:t>
            </w:r>
          </w:p>
        </w:tc>
      </w:tr>
    </w:tbl>
    <w:p w:rsidR="00BD63CE" w:rsidRPr="00BD63CE" w:rsidRDefault="00BD63CE" w:rsidP="00E90D32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90D32" w:rsidRPr="00370AFA" w:rsidRDefault="00E90D32" w:rsidP="00E90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AFA">
        <w:rPr>
          <w:rFonts w:ascii="Times New Roman" w:hAnsi="Times New Roman" w:cs="Times New Roman"/>
          <w:b/>
          <w:sz w:val="24"/>
          <w:szCs w:val="24"/>
        </w:rPr>
        <w:t xml:space="preserve">Правовой акт о назначении </w:t>
      </w:r>
      <w:r w:rsidR="00181372" w:rsidRPr="00370AF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370AFA">
        <w:rPr>
          <w:rFonts w:ascii="Times New Roman" w:hAnsi="Times New Roman" w:cs="Times New Roman"/>
          <w:b/>
          <w:sz w:val="24"/>
          <w:szCs w:val="24"/>
        </w:rPr>
        <w:t xml:space="preserve"> (дата, номер, заголовок)</w:t>
      </w:r>
      <w:r w:rsidRPr="00370A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0AFA" w:rsidRPr="00370AFA" w:rsidTr="00314C0C">
        <w:tc>
          <w:tcPr>
            <w:tcW w:w="9571" w:type="dxa"/>
          </w:tcPr>
          <w:p w:rsidR="00E90D32" w:rsidRPr="00370AFA" w:rsidRDefault="00C5755A" w:rsidP="001B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05.10.2020 г.                    № 18-п «О проведении общественных обсуждений по  проекту решения о предоставлении разрешения на превышение предельных параметров по обращению </w:t>
            </w:r>
            <w:proofErr w:type="spell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Добренковой</w:t>
            </w:r>
            <w:proofErr w:type="spell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 С.В.,                     г. Балабаново, ул. </w:t>
            </w:r>
            <w:proofErr w:type="gram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, д.26»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0D32" w:rsidRPr="00370AFA" w:rsidRDefault="00E90D32" w:rsidP="004F128B">
      <w:pPr>
        <w:pStyle w:val="a3"/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181372" w:rsidRPr="00370AFA" w:rsidRDefault="00181372" w:rsidP="001813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314C0C">
              <w:tc>
                <w:tcPr>
                  <w:tcW w:w="9571" w:type="dxa"/>
                </w:tcPr>
                <w:p w:rsidR="00181372" w:rsidRPr="003A4ED1" w:rsidRDefault="00C5755A" w:rsidP="00276C5B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45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10.12.2020 г. по  30.12.2020 г.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886E8C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8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оповещения о проведении общественных обсуждений (название, номер, дата печатных изданий и др. формы):</w:t>
            </w:r>
            <w:r w:rsidRPr="0088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314C0C">
              <w:tc>
                <w:tcPr>
                  <w:tcW w:w="9571" w:type="dxa"/>
                </w:tcPr>
                <w:p w:rsidR="007E7BD9" w:rsidRPr="00845524" w:rsidRDefault="007E7BD9" w:rsidP="00276C5B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5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еженедельная газета «Балабаново» № 48 (1001) от 09.12.2020 г.</w:t>
                  </w:r>
                </w:p>
                <w:p w:rsidR="00375B16" w:rsidRPr="003A4ED1" w:rsidRDefault="007E7BD9" w:rsidP="00276C5B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45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официальный сайт Администрации (исполнительно-распорядительного органа) городского поселения «Город Балабаново» в сети Интернет </w:t>
                  </w:r>
                  <w:hyperlink r:id="rId9" w:history="1"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www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.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admbalabanovo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.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</w:hyperlink>
                  <w:r w:rsidRPr="00845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разделе «Градостроительство и земля» подраздел «Разрешения на отклонение от  предельных параметров разрешенного строительства, реконструкции ОКС» </w:t>
                  </w:r>
                  <w:hyperlink r:id="rId10" w:history="1"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://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admbalabanovo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.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/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gradostroitelstvo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/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razresheniya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-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na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-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otklonenie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-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ot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-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predelnykh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-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parametrov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-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razreshennogo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-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stroitelstva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-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rekonstruktsii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-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oks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.</w:t>
                    </w:r>
                    <w:r w:rsidRPr="00845524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php</w:t>
                    </w:r>
                  </w:hyperlink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35296B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35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314C0C">
              <w:tc>
                <w:tcPr>
                  <w:tcW w:w="9571" w:type="dxa"/>
                </w:tcPr>
                <w:p w:rsidR="00375B16" w:rsidRPr="003A4ED1" w:rsidRDefault="007E7BD9" w:rsidP="00276C5B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45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10.12.2020 г. по 25.12.2020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845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845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845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845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 и по телефону (48438) 6-13-04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F7787A" w:rsidRPr="0084161E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принимались с </w:t>
            </w:r>
            <w:r w:rsidR="0084161E" w:rsidRPr="00841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A53" w:rsidRPr="0084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61E" w:rsidRPr="00841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61E">
              <w:rPr>
                <w:rFonts w:ascii="Times New Roman" w:hAnsi="Times New Roman" w:cs="Times New Roman"/>
                <w:sz w:val="24"/>
                <w:szCs w:val="24"/>
              </w:rPr>
              <w:t xml:space="preserve">.2020 г. по </w:t>
            </w:r>
            <w:r w:rsidR="001B7A53" w:rsidRPr="00841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61E" w:rsidRPr="00841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A53" w:rsidRPr="0084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61E" w:rsidRPr="00841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61E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F7787A" w:rsidRPr="0084161E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E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по адресу: г. Балабаново, ул. 1 Мая, д.9А;</w:t>
            </w:r>
          </w:p>
          <w:p w:rsidR="00F7787A" w:rsidRPr="0084161E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682" w:rsidRPr="008416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161E">
              <w:rPr>
                <w:rFonts w:ascii="Times New Roman" w:hAnsi="Times New Roman" w:cs="Times New Roman"/>
                <w:sz w:val="24"/>
                <w:szCs w:val="24"/>
              </w:rPr>
              <w:t xml:space="preserve">а электронный адрес Администрации г. Балабаново </w:t>
            </w:r>
            <w:hyperlink r:id="rId11" w:history="1">
              <w:r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oudadmbalabanovo</w:t>
              </w:r>
              <w:r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4161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2" w:history="1">
              <w:r w:rsidR="00711E34"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admzembalabanovo</w:t>
              </w:r>
              <w:r w:rsidR="00711E34"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11E34"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11E34"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11E34" w:rsidRPr="0084161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7787A" w:rsidRPr="002540B4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F7787A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B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обсуждений:</w:t>
            </w:r>
          </w:p>
          <w:p w:rsidR="00A92DF8" w:rsidRPr="00845524" w:rsidRDefault="00A92DF8" w:rsidP="00A92DF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о проведении общественных обсуждений </w:t>
            </w:r>
            <w:r w:rsidRPr="0084552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направлены</w:t>
            </w:r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 смежных земельных участков, имеющих общие границы, в соответствии положением п. 4 ст. 39 </w:t>
            </w:r>
            <w:proofErr w:type="spell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 РФ (исх.№ 3290/01.01.-18 от 07.12.2020 г. д.26А ул. Заречная, </w:t>
            </w:r>
            <w:r w:rsidR="009B2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45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исх.№ 3289/01.01.-18 от 07.12.2020 г. д.28 ул. Заречная).</w:t>
            </w:r>
          </w:p>
          <w:p w:rsidR="00A92DF8" w:rsidRPr="00845524" w:rsidRDefault="00A92DF8" w:rsidP="00A92DF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замечание против предоставления разрешения на превышение параметров в соответствии с рассматриваемым проектом Решения от Жуковой И.К., </w:t>
            </w:r>
            <w:proofErr w:type="spell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.№ 5037/1 от 25.12.2020 г.) собственника земельного участка с кадастровым номером 40:03:110604:165, расположенного по адресу:</w:t>
            </w:r>
            <w:proofErr w:type="gram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Боровский район, г. Балабаново,                     ул. Заречная, д. 26А, т.к. </w:t>
            </w:r>
            <w:proofErr w:type="spell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Добренковы</w:t>
            </w:r>
            <w:proofErr w:type="spell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установили забор на метр (ориентировочно) от зарегистрированной в </w:t>
            </w:r>
            <w:proofErr w:type="spell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 смежной границы участков д.26 и д.26А в сторону земельного участка Жуковых, уменьшили тем самым размер земельного участка, что является нарушением их прав.</w:t>
            </w:r>
            <w:proofErr w:type="gram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Добренковы</w:t>
            </w:r>
            <w:proofErr w:type="spell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 отказались переставить забор в соответствии с установленными </w:t>
            </w:r>
            <w:proofErr w:type="spellStart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>Росреестром</w:t>
            </w:r>
            <w:proofErr w:type="spellEnd"/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координатами границ участка.</w:t>
            </w:r>
          </w:p>
          <w:p w:rsidR="00107237" w:rsidRPr="003A4ED1" w:rsidRDefault="00A92DF8" w:rsidP="00A92DF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52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по электронной почте не поступали. </w:t>
            </w:r>
          </w:p>
        </w:tc>
      </w:tr>
    </w:tbl>
    <w:p w:rsidR="00375B16" w:rsidRPr="00711E34" w:rsidRDefault="00375B16" w:rsidP="00375B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1E34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протоколе общественных обсуждений:</w:t>
      </w:r>
    </w:p>
    <w:p w:rsidR="00711E34" w:rsidRPr="00A92DF8" w:rsidRDefault="00711E34" w:rsidP="00711E34">
      <w:pPr>
        <w:pStyle w:val="a3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92DF8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107237" w:rsidRPr="00A92DF8">
        <w:rPr>
          <w:rFonts w:ascii="Times New Roman" w:hAnsi="Times New Roman" w:cs="Times New Roman"/>
          <w:sz w:val="24"/>
          <w:szCs w:val="24"/>
        </w:rPr>
        <w:t>2</w:t>
      </w:r>
      <w:r w:rsidR="00A92DF8" w:rsidRPr="00A92DF8">
        <w:rPr>
          <w:rFonts w:ascii="Times New Roman" w:hAnsi="Times New Roman" w:cs="Times New Roman"/>
          <w:sz w:val="24"/>
          <w:szCs w:val="24"/>
        </w:rPr>
        <w:t>6</w:t>
      </w:r>
      <w:r w:rsidRPr="00A92DF8">
        <w:rPr>
          <w:rFonts w:ascii="Times New Roman" w:hAnsi="Times New Roman" w:cs="Times New Roman"/>
          <w:sz w:val="24"/>
          <w:szCs w:val="24"/>
        </w:rPr>
        <w:t>.</w:t>
      </w:r>
      <w:r w:rsidR="00A92DF8" w:rsidRPr="00A92DF8">
        <w:rPr>
          <w:rFonts w:ascii="Times New Roman" w:hAnsi="Times New Roman" w:cs="Times New Roman"/>
          <w:sz w:val="24"/>
          <w:szCs w:val="24"/>
        </w:rPr>
        <w:t>12</w:t>
      </w:r>
      <w:r w:rsidRPr="00A92DF8">
        <w:rPr>
          <w:rFonts w:ascii="Times New Roman" w:hAnsi="Times New Roman" w:cs="Times New Roman"/>
          <w:sz w:val="24"/>
          <w:szCs w:val="24"/>
        </w:rPr>
        <w:t xml:space="preserve">.2020 г. № </w:t>
      </w:r>
      <w:r w:rsidR="00A92DF8" w:rsidRPr="00A92DF8">
        <w:rPr>
          <w:rFonts w:ascii="Times New Roman" w:hAnsi="Times New Roman" w:cs="Times New Roman"/>
          <w:sz w:val="24"/>
          <w:szCs w:val="24"/>
        </w:rPr>
        <w:t>1</w:t>
      </w:r>
      <w:r w:rsidR="00A17A0A" w:rsidRPr="00A92DF8">
        <w:rPr>
          <w:rFonts w:ascii="Times New Roman" w:hAnsi="Times New Roman" w:cs="Times New Roman"/>
          <w:sz w:val="24"/>
          <w:szCs w:val="24"/>
        </w:rPr>
        <w:t>4</w:t>
      </w:r>
      <w:r w:rsidRPr="00A92DF8">
        <w:rPr>
          <w:rFonts w:ascii="Times New Roman" w:hAnsi="Times New Roman" w:cs="Times New Roman"/>
          <w:sz w:val="24"/>
          <w:szCs w:val="24"/>
        </w:rPr>
        <w:t>/</w:t>
      </w:r>
      <w:r w:rsidR="00107237" w:rsidRPr="00A92DF8">
        <w:rPr>
          <w:rFonts w:ascii="Times New Roman" w:hAnsi="Times New Roman" w:cs="Times New Roman"/>
          <w:sz w:val="24"/>
          <w:szCs w:val="24"/>
        </w:rPr>
        <w:t>РППП</w:t>
      </w:r>
      <w:r w:rsidRPr="00A92DF8">
        <w:rPr>
          <w:rFonts w:ascii="Times New Roman" w:hAnsi="Times New Roman" w:cs="Times New Roman"/>
          <w:sz w:val="24"/>
          <w:szCs w:val="24"/>
        </w:rPr>
        <w:t xml:space="preserve">/ОО-2020 общественных обсуждений (срок проведения с </w:t>
      </w:r>
      <w:r w:rsidR="00A92DF8" w:rsidRPr="00A92DF8">
        <w:rPr>
          <w:rFonts w:ascii="Times New Roman" w:hAnsi="Times New Roman" w:cs="Times New Roman"/>
          <w:sz w:val="24"/>
          <w:szCs w:val="24"/>
        </w:rPr>
        <w:t>10</w:t>
      </w:r>
      <w:r w:rsidR="00D45243" w:rsidRPr="00A92DF8">
        <w:rPr>
          <w:rFonts w:ascii="Times New Roman" w:hAnsi="Times New Roman" w:cs="Times New Roman"/>
          <w:sz w:val="24"/>
          <w:szCs w:val="24"/>
        </w:rPr>
        <w:t>.1</w:t>
      </w:r>
      <w:r w:rsidR="00A92DF8" w:rsidRPr="00A92DF8">
        <w:rPr>
          <w:rFonts w:ascii="Times New Roman" w:hAnsi="Times New Roman" w:cs="Times New Roman"/>
          <w:sz w:val="24"/>
          <w:szCs w:val="24"/>
        </w:rPr>
        <w:t>2</w:t>
      </w:r>
      <w:r w:rsidR="00D45243" w:rsidRPr="00A92DF8">
        <w:rPr>
          <w:rFonts w:ascii="Times New Roman" w:hAnsi="Times New Roman" w:cs="Times New Roman"/>
          <w:sz w:val="24"/>
          <w:szCs w:val="24"/>
        </w:rPr>
        <w:t xml:space="preserve">.2020 г. по </w:t>
      </w:r>
      <w:r w:rsidR="00A92DF8" w:rsidRPr="00A92DF8">
        <w:rPr>
          <w:rFonts w:ascii="Times New Roman" w:hAnsi="Times New Roman" w:cs="Times New Roman"/>
          <w:sz w:val="24"/>
          <w:szCs w:val="24"/>
        </w:rPr>
        <w:t>30</w:t>
      </w:r>
      <w:r w:rsidR="00D45243" w:rsidRPr="00A92DF8">
        <w:rPr>
          <w:rFonts w:ascii="Times New Roman" w:hAnsi="Times New Roman" w:cs="Times New Roman"/>
          <w:sz w:val="24"/>
          <w:szCs w:val="24"/>
        </w:rPr>
        <w:t>.1</w:t>
      </w:r>
      <w:r w:rsidR="00A92DF8" w:rsidRPr="00A92DF8">
        <w:rPr>
          <w:rFonts w:ascii="Times New Roman" w:hAnsi="Times New Roman" w:cs="Times New Roman"/>
          <w:sz w:val="24"/>
          <w:szCs w:val="24"/>
        </w:rPr>
        <w:t>2</w:t>
      </w:r>
      <w:r w:rsidR="00D45243" w:rsidRPr="00A92DF8">
        <w:rPr>
          <w:rFonts w:ascii="Times New Roman" w:hAnsi="Times New Roman" w:cs="Times New Roman"/>
          <w:sz w:val="24"/>
          <w:szCs w:val="24"/>
        </w:rPr>
        <w:t>.2020 г.</w:t>
      </w:r>
      <w:r w:rsidRPr="00A92DF8">
        <w:rPr>
          <w:rFonts w:ascii="Times New Roman" w:hAnsi="Times New Roman" w:cs="Times New Roman"/>
          <w:sz w:val="24"/>
          <w:szCs w:val="24"/>
        </w:rPr>
        <w:t>)</w:t>
      </w:r>
    </w:p>
    <w:p w:rsidR="00181372" w:rsidRPr="00711E34" w:rsidRDefault="00181372" w:rsidP="00375B16">
      <w:pPr>
        <w:pStyle w:val="a3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181372" w:rsidRDefault="00375B16" w:rsidP="000711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45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 целесообразности или нецелесообразности учета внесенных участниками предложений и замечаний:</w:t>
      </w:r>
    </w:p>
    <w:p w:rsidR="00F71C0A" w:rsidRDefault="00F71C0A" w:rsidP="00F71C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CB">
        <w:rPr>
          <w:rFonts w:ascii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hAnsi="Times New Roman" w:cs="Times New Roman"/>
          <w:sz w:val="24"/>
          <w:szCs w:val="24"/>
        </w:rPr>
        <w:t xml:space="preserve">(единогласно) </w:t>
      </w:r>
      <w:r w:rsidRPr="00B912CB">
        <w:rPr>
          <w:rFonts w:ascii="Times New Roman" w:hAnsi="Times New Roman" w:cs="Times New Roman"/>
          <w:sz w:val="24"/>
          <w:szCs w:val="24"/>
        </w:rPr>
        <w:t>считает допустимым предоставить заявителю возможность улучшить свои жилищные условия путем реконструкции жилого дома и предлага</w:t>
      </w:r>
      <w:r w:rsidR="006C73B6">
        <w:rPr>
          <w:rFonts w:ascii="Times New Roman" w:hAnsi="Times New Roman" w:cs="Times New Roman"/>
          <w:sz w:val="24"/>
          <w:szCs w:val="24"/>
        </w:rPr>
        <w:t>е</w:t>
      </w:r>
      <w:r w:rsidRPr="00B912CB">
        <w:rPr>
          <w:rFonts w:ascii="Times New Roman" w:hAnsi="Times New Roman" w:cs="Times New Roman"/>
          <w:sz w:val="24"/>
          <w:szCs w:val="24"/>
        </w:rPr>
        <w:t xml:space="preserve">т предоставить испрашиваемое разрешение на превышение от предельных параметров </w:t>
      </w:r>
      <w:proofErr w:type="spellStart"/>
      <w:r w:rsidRPr="00B912CB">
        <w:rPr>
          <w:rFonts w:ascii="Times New Roman" w:hAnsi="Times New Roman" w:cs="Times New Roman"/>
          <w:sz w:val="24"/>
          <w:szCs w:val="24"/>
        </w:rPr>
        <w:t>Добренковой</w:t>
      </w:r>
      <w:proofErr w:type="spellEnd"/>
      <w:r w:rsidRPr="00B912CB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>, т.к.:</w:t>
      </w:r>
    </w:p>
    <w:p w:rsidR="00B912CB" w:rsidRPr="00B912CB" w:rsidRDefault="00B912CB" w:rsidP="00B912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CB">
        <w:rPr>
          <w:rFonts w:ascii="Times New Roman" w:hAnsi="Times New Roman" w:cs="Times New Roman"/>
          <w:sz w:val="24"/>
          <w:szCs w:val="24"/>
        </w:rPr>
        <w:t>1.</w:t>
      </w:r>
      <w:r w:rsidRPr="00B912CB">
        <w:rPr>
          <w:rFonts w:ascii="Times New Roman" w:hAnsi="Times New Roman" w:cs="Times New Roman"/>
          <w:sz w:val="24"/>
          <w:szCs w:val="24"/>
        </w:rPr>
        <w:tab/>
        <w:t xml:space="preserve">Индивидуальный жилой дома № 26 ул. Заречная, 1960 года постройки, кадастровый номер 40:03:110604:101 площадью 112,9 </w:t>
      </w:r>
      <w:proofErr w:type="spellStart"/>
      <w:r w:rsidRPr="00B912C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912C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912CB">
        <w:rPr>
          <w:rFonts w:ascii="Times New Roman" w:hAnsi="Times New Roman" w:cs="Times New Roman"/>
          <w:sz w:val="24"/>
          <w:szCs w:val="24"/>
        </w:rPr>
        <w:t xml:space="preserve">, зарегистрирован и находится на учете в </w:t>
      </w:r>
      <w:proofErr w:type="spellStart"/>
      <w:r w:rsidRPr="00B912CB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B912CB">
        <w:rPr>
          <w:rFonts w:ascii="Times New Roman" w:hAnsi="Times New Roman" w:cs="Times New Roman"/>
          <w:sz w:val="24"/>
          <w:szCs w:val="24"/>
        </w:rPr>
        <w:t xml:space="preserve"> в существующих границах земельного участка с кадастровым номером 40:03:110604:77. </w:t>
      </w:r>
    </w:p>
    <w:p w:rsidR="00B912CB" w:rsidRPr="00B912CB" w:rsidRDefault="00B912CB" w:rsidP="00B912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CB">
        <w:rPr>
          <w:rFonts w:ascii="Times New Roman" w:hAnsi="Times New Roman" w:cs="Times New Roman"/>
          <w:sz w:val="24"/>
          <w:szCs w:val="24"/>
        </w:rPr>
        <w:t>2.</w:t>
      </w:r>
      <w:r w:rsidRPr="00B912CB">
        <w:rPr>
          <w:rFonts w:ascii="Times New Roman" w:hAnsi="Times New Roman" w:cs="Times New Roman"/>
          <w:sz w:val="24"/>
          <w:szCs w:val="24"/>
        </w:rPr>
        <w:tab/>
        <w:t xml:space="preserve">При реконструкции вышеуказанного дома его местоположение со стороны </w:t>
      </w:r>
      <w:r w:rsidR="00AA54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12CB">
        <w:rPr>
          <w:rFonts w:ascii="Times New Roman" w:hAnsi="Times New Roman" w:cs="Times New Roman"/>
          <w:sz w:val="24"/>
          <w:szCs w:val="24"/>
        </w:rPr>
        <w:t xml:space="preserve">д. 26А ул. </w:t>
      </w:r>
      <w:proofErr w:type="gramStart"/>
      <w:r w:rsidRPr="00B912CB"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 w:rsidRPr="00B912CB">
        <w:rPr>
          <w:rFonts w:ascii="Times New Roman" w:hAnsi="Times New Roman" w:cs="Times New Roman"/>
          <w:sz w:val="24"/>
          <w:szCs w:val="24"/>
        </w:rPr>
        <w:t xml:space="preserve"> не изменится. С другой стороны от соседнего участка д.28 нормы минимального отступа 3 м будут соблюдены.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427E67">
        <w:tc>
          <w:tcPr>
            <w:tcW w:w="9571" w:type="dxa"/>
          </w:tcPr>
          <w:p w:rsidR="00132D27" w:rsidRPr="00BB3A09" w:rsidRDefault="00107237" w:rsidP="007947E7">
            <w:pPr>
              <w:tabs>
                <w:tab w:val="left" w:pos="357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</w:t>
            </w:r>
            <w:r w:rsidR="00132D2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ды </w:t>
            </w:r>
            <w:r w:rsidR="007947E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рекомендации </w:t>
            </w:r>
            <w:r w:rsidR="00132D2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Комиссии по результатам </w:t>
            </w:r>
            <w:r w:rsidR="007947E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проведенных </w:t>
            </w:r>
            <w:r w:rsidR="00132D2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общественных обсуждений: </w:t>
            </w:r>
          </w:p>
          <w:p w:rsidR="00107237" w:rsidRPr="00711E34" w:rsidRDefault="00F7787A" w:rsidP="0057385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</w:t>
            </w:r>
            <w:r w:rsidR="00711E34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проведенных общественных обсуждений </w:t>
            </w:r>
            <w:r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</w:t>
            </w:r>
            <w:r w:rsidR="00132D27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(исполнительно-распорядительно</w:t>
            </w:r>
            <w:r w:rsidR="006A5616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132D27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  <w:r w:rsidR="006A5616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32D27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>) городского поселения «Город Балабаново»</w:t>
            </w:r>
            <w:r w:rsidR="00711E34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616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разрешение </w:t>
            </w:r>
            <w:r w:rsidR="008B183D" w:rsidRPr="008B183D">
              <w:rPr>
                <w:rFonts w:ascii="Times New Roman" w:eastAsia="Calibri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="008B1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рассмотренным проектом </w:t>
            </w:r>
            <w:r w:rsidR="0057385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B1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ешения </w:t>
            </w:r>
            <w:r w:rsidR="008B183D" w:rsidRPr="008B1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предоставлении </w:t>
            </w:r>
            <w:proofErr w:type="spellStart"/>
            <w:r w:rsidR="009C0F25">
              <w:rPr>
                <w:rFonts w:ascii="Times New Roman" w:eastAsia="Calibri" w:hAnsi="Times New Roman" w:cs="Times New Roman"/>
                <w:sz w:val="24"/>
                <w:szCs w:val="24"/>
              </w:rPr>
              <w:t>Добренковой</w:t>
            </w:r>
            <w:proofErr w:type="spellEnd"/>
            <w:r w:rsidR="009C0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  <w:r w:rsidR="008B183D" w:rsidRPr="008B1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F103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b"/>
        <w:tblpPr w:leftFromText="180" w:rightFromText="180" w:vertAnchor="text" w:horzAnchor="margin" w:tblpY="215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46"/>
        <w:gridCol w:w="236"/>
        <w:gridCol w:w="2316"/>
      </w:tblGrid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D80BA4" w:rsidRPr="00324ACE" w:rsidRDefault="00C930FD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AE3DBF" w:rsidRPr="00324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276C5B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D80BA4" w:rsidRPr="00324ACE" w:rsidRDefault="00D80BA4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D45243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460D42" w:rsidRPr="00324ACE" w:rsidRDefault="00AE3DBF" w:rsidP="0022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2234A0" w:rsidRPr="00324A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276C5B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460D42" w:rsidRPr="00324ACE" w:rsidRDefault="00460D42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7C199D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17421" w:rsidRPr="00324ACE" w:rsidTr="00110490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276C5B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F71C0A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</w:t>
            </w:r>
            <w:r w:rsidR="00276C5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17421" w:rsidRPr="00324ACE" w:rsidTr="00110490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276C5B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F71C0A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Адаменко Д.В.</w:t>
            </w:r>
          </w:p>
        </w:tc>
      </w:tr>
      <w:tr w:rsidR="00D45243" w:rsidRPr="00324ACE" w:rsidTr="00D45243">
        <w:trPr>
          <w:trHeight w:val="340"/>
        </w:trPr>
        <w:tc>
          <w:tcPr>
            <w:tcW w:w="4077" w:type="dxa"/>
            <w:vAlign w:val="bottom"/>
          </w:tcPr>
          <w:p w:rsidR="00D45243" w:rsidRPr="00324ACE" w:rsidRDefault="00D45243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45243" w:rsidRPr="00324ACE" w:rsidRDefault="00276C5B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D45243" w:rsidRPr="00324ACE" w:rsidRDefault="00D45243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45243" w:rsidRPr="00324ACE" w:rsidRDefault="00F71C0A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</w:tbl>
    <w:p w:rsidR="00D80BA4" w:rsidRPr="00324ACE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ACE">
        <w:rPr>
          <w:rFonts w:ascii="Times New Roman" w:hAnsi="Times New Roman" w:cs="Times New Roman"/>
          <w:sz w:val="24"/>
          <w:szCs w:val="24"/>
        </w:rPr>
        <w:t>«</w:t>
      </w:r>
      <w:r w:rsidR="00D45243">
        <w:rPr>
          <w:rFonts w:ascii="Times New Roman" w:hAnsi="Times New Roman" w:cs="Times New Roman"/>
          <w:sz w:val="24"/>
          <w:szCs w:val="24"/>
        </w:rPr>
        <w:t>2</w:t>
      </w:r>
      <w:r w:rsidR="00F71C0A">
        <w:rPr>
          <w:rFonts w:ascii="Times New Roman" w:hAnsi="Times New Roman" w:cs="Times New Roman"/>
          <w:sz w:val="24"/>
          <w:szCs w:val="24"/>
        </w:rPr>
        <w:t>6</w:t>
      </w:r>
      <w:r w:rsidRPr="00324ACE">
        <w:rPr>
          <w:rFonts w:ascii="Times New Roman" w:hAnsi="Times New Roman" w:cs="Times New Roman"/>
          <w:sz w:val="24"/>
          <w:szCs w:val="24"/>
        </w:rPr>
        <w:t>»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="00F71C0A">
        <w:rPr>
          <w:rFonts w:ascii="Times New Roman" w:hAnsi="Times New Roman" w:cs="Times New Roman"/>
          <w:sz w:val="24"/>
          <w:szCs w:val="24"/>
        </w:rPr>
        <w:t>декабря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Pr="00324ACE">
        <w:rPr>
          <w:rFonts w:ascii="Times New Roman" w:hAnsi="Times New Roman" w:cs="Times New Roman"/>
          <w:sz w:val="24"/>
          <w:szCs w:val="24"/>
        </w:rPr>
        <w:t>20</w:t>
      </w:r>
      <w:r w:rsidR="00132D27" w:rsidRPr="00324ACE">
        <w:rPr>
          <w:rFonts w:ascii="Times New Roman" w:hAnsi="Times New Roman" w:cs="Times New Roman"/>
          <w:sz w:val="24"/>
          <w:szCs w:val="24"/>
        </w:rPr>
        <w:t>20</w:t>
      </w:r>
      <w:r w:rsidRPr="00324ACE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sectPr w:rsidR="00D80BA4" w:rsidRPr="00324ACE" w:rsidSect="005E3E42">
      <w:pgSz w:w="11906" w:h="16838"/>
      <w:pgMar w:top="709" w:right="850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D9" w:rsidRDefault="007E7BD9" w:rsidP="0092530B">
      <w:pPr>
        <w:spacing w:after="0" w:line="240" w:lineRule="auto"/>
      </w:pPr>
      <w:r>
        <w:separator/>
      </w:r>
    </w:p>
  </w:endnote>
  <w:endnote w:type="continuationSeparator" w:id="0">
    <w:p w:rsidR="007E7BD9" w:rsidRDefault="007E7BD9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D9" w:rsidRDefault="007E7BD9" w:rsidP="0092530B">
      <w:pPr>
        <w:spacing w:after="0" w:line="240" w:lineRule="auto"/>
      </w:pPr>
      <w:r>
        <w:separator/>
      </w:r>
    </w:p>
  </w:footnote>
  <w:footnote w:type="continuationSeparator" w:id="0">
    <w:p w:rsidR="007E7BD9" w:rsidRDefault="007E7BD9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9F3"/>
    <w:multiLevelType w:val="hybridMultilevel"/>
    <w:tmpl w:val="47588B00"/>
    <w:lvl w:ilvl="0" w:tplc="A2A4FB1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B8A6789"/>
    <w:multiLevelType w:val="hybridMultilevel"/>
    <w:tmpl w:val="1A06ADB4"/>
    <w:lvl w:ilvl="0" w:tplc="F01018B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0F5C6FD7"/>
    <w:multiLevelType w:val="hybridMultilevel"/>
    <w:tmpl w:val="6B4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32528"/>
    <w:multiLevelType w:val="multilevel"/>
    <w:tmpl w:val="B590C61E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84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4">
    <w:nsid w:val="2192048E"/>
    <w:multiLevelType w:val="hybridMultilevel"/>
    <w:tmpl w:val="BEA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B4943"/>
    <w:multiLevelType w:val="hybridMultilevel"/>
    <w:tmpl w:val="525E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E65F0"/>
    <w:multiLevelType w:val="hybridMultilevel"/>
    <w:tmpl w:val="A942C7A0"/>
    <w:lvl w:ilvl="0" w:tplc="06D45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CE456A"/>
    <w:multiLevelType w:val="hybridMultilevel"/>
    <w:tmpl w:val="1318DC6C"/>
    <w:lvl w:ilvl="0" w:tplc="29168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CA4DDA"/>
    <w:multiLevelType w:val="hybridMultilevel"/>
    <w:tmpl w:val="FC30818E"/>
    <w:lvl w:ilvl="0" w:tplc="7E5646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13622D"/>
    <w:multiLevelType w:val="hybridMultilevel"/>
    <w:tmpl w:val="38F4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0B04FC"/>
    <w:multiLevelType w:val="hybridMultilevel"/>
    <w:tmpl w:val="56067EF8"/>
    <w:lvl w:ilvl="0" w:tplc="2C482B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654A07C6"/>
    <w:multiLevelType w:val="hybridMultilevel"/>
    <w:tmpl w:val="0444DE74"/>
    <w:lvl w:ilvl="0" w:tplc="E2B622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A529FE"/>
    <w:multiLevelType w:val="hybridMultilevel"/>
    <w:tmpl w:val="3BB27FB6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1139D"/>
    <w:multiLevelType w:val="hybridMultilevel"/>
    <w:tmpl w:val="10A29960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A0F00"/>
    <w:multiLevelType w:val="hybridMultilevel"/>
    <w:tmpl w:val="E610B83E"/>
    <w:lvl w:ilvl="0" w:tplc="8FA2E1CC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8727023"/>
    <w:multiLevelType w:val="hybridMultilevel"/>
    <w:tmpl w:val="29B214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3"/>
  </w:num>
  <w:num w:numId="5">
    <w:abstractNumId w:val="18"/>
  </w:num>
  <w:num w:numId="6">
    <w:abstractNumId w:val="15"/>
  </w:num>
  <w:num w:numId="7">
    <w:abstractNumId w:val="1"/>
  </w:num>
  <w:num w:numId="8">
    <w:abstractNumId w:val="7"/>
  </w:num>
  <w:num w:numId="9">
    <w:abstractNumId w:val="11"/>
  </w:num>
  <w:num w:numId="10">
    <w:abstractNumId w:val="17"/>
  </w:num>
  <w:num w:numId="11">
    <w:abstractNumId w:val="16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3219"/>
    <w:rsid w:val="000110EC"/>
    <w:rsid w:val="00011A4F"/>
    <w:rsid w:val="00017C58"/>
    <w:rsid w:val="0002083C"/>
    <w:rsid w:val="000239CC"/>
    <w:rsid w:val="00024BBF"/>
    <w:rsid w:val="000269D5"/>
    <w:rsid w:val="0003587D"/>
    <w:rsid w:val="00037B7B"/>
    <w:rsid w:val="000434EA"/>
    <w:rsid w:val="00043E16"/>
    <w:rsid w:val="00045053"/>
    <w:rsid w:val="00047802"/>
    <w:rsid w:val="0005666B"/>
    <w:rsid w:val="00056B13"/>
    <w:rsid w:val="0006082D"/>
    <w:rsid w:val="00061C26"/>
    <w:rsid w:val="0006451C"/>
    <w:rsid w:val="00065686"/>
    <w:rsid w:val="000711DB"/>
    <w:rsid w:val="00072A5E"/>
    <w:rsid w:val="00073569"/>
    <w:rsid w:val="000737AD"/>
    <w:rsid w:val="0008544B"/>
    <w:rsid w:val="000868C2"/>
    <w:rsid w:val="0008770D"/>
    <w:rsid w:val="00090A6E"/>
    <w:rsid w:val="00095D10"/>
    <w:rsid w:val="00097ABF"/>
    <w:rsid w:val="000B6C38"/>
    <w:rsid w:val="000B7617"/>
    <w:rsid w:val="000C0C5E"/>
    <w:rsid w:val="000C0D68"/>
    <w:rsid w:val="000C262C"/>
    <w:rsid w:val="000C6441"/>
    <w:rsid w:val="000D3282"/>
    <w:rsid w:val="000D50E9"/>
    <w:rsid w:val="000D5309"/>
    <w:rsid w:val="000D6642"/>
    <w:rsid w:val="000E2B61"/>
    <w:rsid w:val="000E3DD5"/>
    <w:rsid w:val="000E7959"/>
    <w:rsid w:val="000F29F7"/>
    <w:rsid w:val="0010196F"/>
    <w:rsid w:val="0010256A"/>
    <w:rsid w:val="00102585"/>
    <w:rsid w:val="00102BC4"/>
    <w:rsid w:val="00106D2F"/>
    <w:rsid w:val="00107237"/>
    <w:rsid w:val="00110490"/>
    <w:rsid w:val="0011627F"/>
    <w:rsid w:val="00116DDB"/>
    <w:rsid w:val="00120BA4"/>
    <w:rsid w:val="00123BF3"/>
    <w:rsid w:val="001246DD"/>
    <w:rsid w:val="00125E72"/>
    <w:rsid w:val="0012685D"/>
    <w:rsid w:val="00130F7D"/>
    <w:rsid w:val="00131446"/>
    <w:rsid w:val="00132816"/>
    <w:rsid w:val="00132D27"/>
    <w:rsid w:val="00133026"/>
    <w:rsid w:val="00134088"/>
    <w:rsid w:val="001360D0"/>
    <w:rsid w:val="00137D75"/>
    <w:rsid w:val="001406D5"/>
    <w:rsid w:val="001448F3"/>
    <w:rsid w:val="00146824"/>
    <w:rsid w:val="001478DE"/>
    <w:rsid w:val="0015274E"/>
    <w:rsid w:val="00156F84"/>
    <w:rsid w:val="00163CCF"/>
    <w:rsid w:val="001653E5"/>
    <w:rsid w:val="00167CAF"/>
    <w:rsid w:val="00180D59"/>
    <w:rsid w:val="00181372"/>
    <w:rsid w:val="001814D1"/>
    <w:rsid w:val="001831EF"/>
    <w:rsid w:val="00183B76"/>
    <w:rsid w:val="0018522B"/>
    <w:rsid w:val="00187F29"/>
    <w:rsid w:val="001908D2"/>
    <w:rsid w:val="00190D55"/>
    <w:rsid w:val="00190DBC"/>
    <w:rsid w:val="00192D09"/>
    <w:rsid w:val="00194014"/>
    <w:rsid w:val="001A384A"/>
    <w:rsid w:val="001A724F"/>
    <w:rsid w:val="001B1CB8"/>
    <w:rsid w:val="001B23F5"/>
    <w:rsid w:val="001B3508"/>
    <w:rsid w:val="001B4FB2"/>
    <w:rsid w:val="001B7A53"/>
    <w:rsid w:val="001C3F73"/>
    <w:rsid w:val="001D25E5"/>
    <w:rsid w:val="001D43CD"/>
    <w:rsid w:val="001D7328"/>
    <w:rsid w:val="001E39EA"/>
    <w:rsid w:val="001E68DC"/>
    <w:rsid w:val="001E6CD2"/>
    <w:rsid w:val="001F0D1A"/>
    <w:rsid w:val="001F53AD"/>
    <w:rsid w:val="00200CCB"/>
    <w:rsid w:val="0020747F"/>
    <w:rsid w:val="00216C58"/>
    <w:rsid w:val="00216F00"/>
    <w:rsid w:val="002178AA"/>
    <w:rsid w:val="002234A0"/>
    <w:rsid w:val="00230F1E"/>
    <w:rsid w:val="00240AE8"/>
    <w:rsid w:val="002540B4"/>
    <w:rsid w:val="002549CA"/>
    <w:rsid w:val="0025789A"/>
    <w:rsid w:val="0025799D"/>
    <w:rsid w:val="00257DA2"/>
    <w:rsid w:val="00271BD1"/>
    <w:rsid w:val="00272BDD"/>
    <w:rsid w:val="002736A4"/>
    <w:rsid w:val="00273E76"/>
    <w:rsid w:val="00274427"/>
    <w:rsid w:val="00276244"/>
    <w:rsid w:val="00276BFF"/>
    <w:rsid w:val="00276C5B"/>
    <w:rsid w:val="00284BB6"/>
    <w:rsid w:val="00286964"/>
    <w:rsid w:val="002A05A5"/>
    <w:rsid w:val="002B5608"/>
    <w:rsid w:val="002C2AD6"/>
    <w:rsid w:val="002C4B52"/>
    <w:rsid w:val="002D4598"/>
    <w:rsid w:val="002D4BBA"/>
    <w:rsid w:val="002D6E8C"/>
    <w:rsid w:val="002E0F88"/>
    <w:rsid w:val="002E7CDE"/>
    <w:rsid w:val="002E7EF2"/>
    <w:rsid w:val="002F6A3A"/>
    <w:rsid w:val="0030185D"/>
    <w:rsid w:val="00306874"/>
    <w:rsid w:val="00313E7B"/>
    <w:rsid w:val="00314C0C"/>
    <w:rsid w:val="003153DA"/>
    <w:rsid w:val="003178FF"/>
    <w:rsid w:val="00322DFA"/>
    <w:rsid w:val="00323141"/>
    <w:rsid w:val="0032342B"/>
    <w:rsid w:val="00324406"/>
    <w:rsid w:val="00324ACE"/>
    <w:rsid w:val="0032719B"/>
    <w:rsid w:val="003325AF"/>
    <w:rsid w:val="003329A2"/>
    <w:rsid w:val="003334C3"/>
    <w:rsid w:val="00333769"/>
    <w:rsid w:val="00333BAA"/>
    <w:rsid w:val="0034116B"/>
    <w:rsid w:val="00341D7C"/>
    <w:rsid w:val="00341E11"/>
    <w:rsid w:val="00341E76"/>
    <w:rsid w:val="00342645"/>
    <w:rsid w:val="00343D7F"/>
    <w:rsid w:val="00344FD6"/>
    <w:rsid w:val="0035296B"/>
    <w:rsid w:val="0035312A"/>
    <w:rsid w:val="003603D5"/>
    <w:rsid w:val="00363865"/>
    <w:rsid w:val="0036484A"/>
    <w:rsid w:val="00365C55"/>
    <w:rsid w:val="00370AFA"/>
    <w:rsid w:val="00372D27"/>
    <w:rsid w:val="003749FD"/>
    <w:rsid w:val="00375B16"/>
    <w:rsid w:val="003762FC"/>
    <w:rsid w:val="00377B53"/>
    <w:rsid w:val="0038127B"/>
    <w:rsid w:val="00381B2E"/>
    <w:rsid w:val="00385CC5"/>
    <w:rsid w:val="00387342"/>
    <w:rsid w:val="00392DB4"/>
    <w:rsid w:val="00393518"/>
    <w:rsid w:val="00396F77"/>
    <w:rsid w:val="003A3280"/>
    <w:rsid w:val="003A4ED1"/>
    <w:rsid w:val="003B099B"/>
    <w:rsid w:val="003B428B"/>
    <w:rsid w:val="003C3178"/>
    <w:rsid w:val="003C6527"/>
    <w:rsid w:val="003C72C2"/>
    <w:rsid w:val="003D343B"/>
    <w:rsid w:val="003F0C8F"/>
    <w:rsid w:val="003F1AA1"/>
    <w:rsid w:val="003F1EDA"/>
    <w:rsid w:val="003F3499"/>
    <w:rsid w:val="003F4DE4"/>
    <w:rsid w:val="003F524C"/>
    <w:rsid w:val="003F7784"/>
    <w:rsid w:val="00403395"/>
    <w:rsid w:val="004143D5"/>
    <w:rsid w:val="00420683"/>
    <w:rsid w:val="00427E67"/>
    <w:rsid w:val="00432F17"/>
    <w:rsid w:val="00437696"/>
    <w:rsid w:val="00440FD2"/>
    <w:rsid w:val="004433E3"/>
    <w:rsid w:val="00450530"/>
    <w:rsid w:val="00454778"/>
    <w:rsid w:val="00457070"/>
    <w:rsid w:val="00460D42"/>
    <w:rsid w:val="00463160"/>
    <w:rsid w:val="00464738"/>
    <w:rsid w:val="004708DF"/>
    <w:rsid w:val="00472BA1"/>
    <w:rsid w:val="00473801"/>
    <w:rsid w:val="00473BE4"/>
    <w:rsid w:val="00475AC0"/>
    <w:rsid w:val="004763F1"/>
    <w:rsid w:val="004764F9"/>
    <w:rsid w:val="0048732B"/>
    <w:rsid w:val="004931D5"/>
    <w:rsid w:val="004A0DF7"/>
    <w:rsid w:val="004A15BA"/>
    <w:rsid w:val="004A51B0"/>
    <w:rsid w:val="004A5881"/>
    <w:rsid w:val="004A7F96"/>
    <w:rsid w:val="004B15BC"/>
    <w:rsid w:val="004B7D4F"/>
    <w:rsid w:val="004C2DC5"/>
    <w:rsid w:val="004C4095"/>
    <w:rsid w:val="004C67D9"/>
    <w:rsid w:val="004D0287"/>
    <w:rsid w:val="004D55E2"/>
    <w:rsid w:val="004D63ED"/>
    <w:rsid w:val="004E0482"/>
    <w:rsid w:val="004E506C"/>
    <w:rsid w:val="004F128B"/>
    <w:rsid w:val="004F5F2D"/>
    <w:rsid w:val="005027A3"/>
    <w:rsid w:val="00502949"/>
    <w:rsid w:val="00507188"/>
    <w:rsid w:val="00507529"/>
    <w:rsid w:val="005076C3"/>
    <w:rsid w:val="005110C6"/>
    <w:rsid w:val="00511D4E"/>
    <w:rsid w:val="00513DBE"/>
    <w:rsid w:val="00516C89"/>
    <w:rsid w:val="00517421"/>
    <w:rsid w:val="005217DF"/>
    <w:rsid w:val="00522A0A"/>
    <w:rsid w:val="005235F8"/>
    <w:rsid w:val="00535CBC"/>
    <w:rsid w:val="005403C7"/>
    <w:rsid w:val="005411F2"/>
    <w:rsid w:val="00544636"/>
    <w:rsid w:val="00552AA4"/>
    <w:rsid w:val="00554DE9"/>
    <w:rsid w:val="005647C1"/>
    <w:rsid w:val="00564C81"/>
    <w:rsid w:val="00571C70"/>
    <w:rsid w:val="0057258A"/>
    <w:rsid w:val="0057385E"/>
    <w:rsid w:val="00574FFA"/>
    <w:rsid w:val="005800B8"/>
    <w:rsid w:val="00581F15"/>
    <w:rsid w:val="00582E39"/>
    <w:rsid w:val="00586751"/>
    <w:rsid w:val="00587A3E"/>
    <w:rsid w:val="0059081E"/>
    <w:rsid w:val="005910BD"/>
    <w:rsid w:val="0059427E"/>
    <w:rsid w:val="005954F6"/>
    <w:rsid w:val="00595D5D"/>
    <w:rsid w:val="005A0C57"/>
    <w:rsid w:val="005A282A"/>
    <w:rsid w:val="005A3614"/>
    <w:rsid w:val="005B0AFF"/>
    <w:rsid w:val="005C53DA"/>
    <w:rsid w:val="005D2E07"/>
    <w:rsid w:val="005D4227"/>
    <w:rsid w:val="005D737A"/>
    <w:rsid w:val="005E3E42"/>
    <w:rsid w:val="005E4265"/>
    <w:rsid w:val="005E5732"/>
    <w:rsid w:val="005E688F"/>
    <w:rsid w:val="005E6B94"/>
    <w:rsid w:val="005F1D6E"/>
    <w:rsid w:val="005F4D07"/>
    <w:rsid w:val="005F730B"/>
    <w:rsid w:val="00600E18"/>
    <w:rsid w:val="00604C23"/>
    <w:rsid w:val="00606682"/>
    <w:rsid w:val="00611CE4"/>
    <w:rsid w:val="00614053"/>
    <w:rsid w:val="00617ADB"/>
    <w:rsid w:val="00617B17"/>
    <w:rsid w:val="00626382"/>
    <w:rsid w:val="006265F6"/>
    <w:rsid w:val="00630A7D"/>
    <w:rsid w:val="00630DCC"/>
    <w:rsid w:val="00631903"/>
    <w:rsid w:val="006319C8"/>
    <w:rsid w:val="00631DBE"/>
    <w:rsid w:val="00637E2C"/>
    <w:rsid w:val="00651873"/>
    <w:rsid w:val="00656579"/>
    <w:rsid w:val="006652F4"/>
    <w:rsid w:val="00680315"/>
    <w:rsid w:val="0068288F"/>
    <w:rsid w:val="00692717"/>
    <w:rsid w:val="006A5616"/>
    <w:rsid w:val="006B597A"/>
    <w:rsid w:val="006C73B6"/>
    <w:rsid w:val="006D0578"/>
    <w:rsid w:val="006D28E7"/>
    <w:rsid w:val="006D3390"/>
    <w:rsid w:val="006D6C06"/>
    <w:rsid w:val="006F312B"/>
    <w:rsid w:val="006F65A7"/>
    <w:rsid w:val="00700859"/>
    <w:rsid w:val="00700FA6"/>
    <w:rsid w:val="00702EFD"/>
    <w:rsid w:val="00704E37"/>
    <w:rsid w:val="00711E34"/>
    <w:rsid w:val="00712A52"/>
    <w:rsid w:val="007169F4"/>
    <w:rsid w:val="00720FC6"/>
    <w:rsid w:val="007210CE"/>
    <w:rsid w:val="007225E2"/>
    <w:rsid w:val="00722B79"/>
    <w:rsid w:val="007233E3"/>
    <w:rsid w:val="00741080"/>
    <w:rsid w:val="007429BC"/>
    <w:rsid w:val="00744672"/>
    <w:rsid w:val="00745E3A"/>
    <w:rsid w:val="00773D53"/>
    <w:rsid w:val="007742FF"/>
    <w:rsid w:val="00777C03"/>
    <w:rsid w:val="00782257"/>
    <w:rsid w:val="007847A9"/>
    <w:rsid w:val="00787281"/>
    <w:rsid w:val="00790C3B"/>
    <w:rsid w:val="007915A6"/>
    <w:rsid w:val="007918E5"/>
    <w:rsid w:val="0079323D"/>
    <w:rsid w:val="007947E7"/>
    <w:rsid w:val="007972CC"/>
    <w:rsid w:val="007A68C1"/>
    <w:rsid w:val="007B73C9"/>
    <w:rsid w:val="007C199D"/>
    <w:rsid w:val="007C204B"/>
    <w:rsid w:val="007C5F8F"/>
    <w:rsid w:val="007D18FC"/>
    <w:rsid w:val="007D3000"/>
    <w:rsid w:val="007D41E5"/>
    <w:rsid w:val="007E1635"/>
    <w:rsid w:val="007E30C7"/>
    <w:rsid w:val="007E33A0"/>
    <w:rsid w:val="007E64B5"/>
    <w:rsid w:val="007E7A51"/>
    <w:rsid w:val="007E7BD9"/>
    <w:rsid w:val="007F7F92"/>
    <w:rsid w:val="00815EF5"/>
    <w:rsid w:val="00824D20"/>
    <w:rsid w:val="00825F64"/>
    <w:rsid w:val="00831055"/>
    <w:rsid w:val="008323E1"/>
    <w:rsid w:val="00832B95"/>
    <w:rsid w:val="00836405"/>
    <w:rsid w:val="0084161E"/>
    <w:rsid w:val="00841A77"/>
    <w:rsid w:val="008429A1"/>
    <w:rsid w:val="00845524"/>
    <w:rsid w:val="00846AC4"/>
    <w:rsid w:val="0085067F"/>
    <w:rsid w:val="008524A5"/>
    <w:rsid w:val="00853D57"/>
    <w:rsid w:val="0086391E"/>
    <w:rsid w:val="008641A7"/>
    <w:rsid w:val="008705C3"/>
    <w:rsid w:val="008720F2"/>
    <w:rsid w:val="00880727"/>
    <w:rsid w:val="00880D6B"/>
    <w:rsid w:val="00881C2F"/>
    <w:rsid w:val="00886E8C"/>
    <w:rsid w:val="008943A3"/>
    <w:rsid w:val="0089552A"/>
    <w:rsid w:val="0089580F"/>
    <w:rsid w:val="008A19F6"/>
    <w:rsid w:val="008A4AF9"/>
    <w:rsid w:val="008B183D"/>
    <w:rsid w:val="008B6115"/>
    <w:rsid w:val="008C5E0A"/>
    <w:rsid w:val="008C6D49"/>
    <w:rsid w:val="008C7EE4"/>
    <w:rsid w:val="008D112C"/>
    <w:rsid w:val="008D294E"/>
    <w:rsid w:val="008D6E99"/>
    <w:rsid w:val="008D7CE5"/>
    <w:rsid w:val="008E04CA"/>
    <w:rsid w:val="008E26DE"/>
    <w:rsid w:val="008F24DB"/>
    <w:rsid w:val="008F419E"/>
    <w:rsid w:val="008F469E"/>
    <w:rsid w:val="00900666"/>
    <w:rsid w:val="00901C61"/>
    <w:rsid w:val="009055D7"/>
    <w:rsid w:val="009212DC"/>
    <w:rsid w:val="0092530B"/>
    <w:rsid w:val="00925905"/>
    <w:rsid w:val="0094058D"/>
    <w:rsid w:val="0094228F"/>
    <w:rsid w:val="00946168"/>
    <w:rsid w:val="0095358C"/>
    <w:rsid w:val="00957E01"/>
    <w:rsid w:val="00974874"/>
    <w:rsid w:val="00986828"/>
    <w:rsid w:val="00991FF7"/>
    <w:rsid w:val="00993E21"/>
    <w:rsid w:val="00994A99"/>
    <w:rsid w:val="009A0A62"/>
    <w:rsid w:val="009A73D0"/>
    <w:rsid w:val="009B2330"/>
    <w:rsid w:val="009B269F"/>
    <w:rsid w:val="009B29D5"/>
    <w:rsid w:val="009B2ED4"/>
    <w:rsid w:val="009C0F25"/>
    <w:rsid w:val="009C680E"/>
    <w:rsid w:val="009C68C3"/>
    <w:rsid w:val="009C6B4A"/>
    <w:rsid w:val="009D09E6"/>
    <w:rsid w:val="009D1C2F"/>
    <w:rsid w:val="009D30F8"/>
    <w:rsid w:val="009D5C26"/>
    <w:rsid w:val="009D7C64"/>
    <w:rsid w:val="009E01BC"/>
    <w:rsid w:val="009E17A5"/>
    <w:rsid w:val="009E1C72"/>
    <w:rsid w:val="009E23A1"/>
    <w:rsid w:val="009E7C1F"/>
    <w:rsid w:val="009F0618"/>
    <w:rsid w:val="009F26E5"/>
    <w:rsid w:val="009F2714"/>
    <w:rsid w:val="009F5B27"/>
    <w:rsid w:val="009F6A02"/>
    <w:rsid w:val="009F6DBA"/>
    <w:rsid w:val="009F7587"/>
    <w:rsid w:val="00A07BB1"/>
    <w:rsid w:val="00A12C76"/>
    <w:rsid w:val="00A15BE6"/>
    <w:rsid w:val="00A15CE3"/>
    <w:rsid w:val="00A17A0A"/>
    <w:rsid w:val="00A36417"/>
    <w:rsid w:val="00A40C99"/>
    <w:rsid w:val="00A4379D"/>
    <w:rsid w:val="00A450C4"/>
    <w:rsid w:val="00A45C42"/>
    <w:rsid w:val="00A50EDB"/>
    <w:rsid w:val="00A51F92"/>
    <w:rsid w:val="00A5246F"/>
    <w:rsid w:val="00A54CB4"/>
    <w:rsid w:val="00A5671A"/>
    <w:rsid w:val="00A57236"/>
    <w:rsid w:val="00A57492"/>
    <w:rsid w:val="00A62A82"/>
    <w:rsid w:val="00A63ED3"/>
    <w:rsid w:val="00A660F8"/>
    <w:rsid w:val="00A704A6"/>
    <w:rsid w:val="00A721C3"/>
    <w:rsid w:val="00A76EBC"/>
    <w:rsid w:val="00A7792B"/>
    <w:rsid w:val="00A80A15"/>
    <w:rsid w:val="00A83DEB"/>
    <w:rsid w:val="00A86A11"/>
    <w:rsid w:val="00A86D55"/>
    <w:rsid w:val="00A87FA3"/>
    <w:rsid w:val="00A91958"/>
    <w:rsid w:val="00A927FB"/>
    <w:rsid w:val="00A92DF8"/>
    <w:rsid w:val="00A92F19"/>
    <w:rsid w:val="00AA3BFA"/>
    <w:rsid w:val="00AA542A"/>
    <w:rsid w:val="00AB61D7"/>
    <w:rsid w:val="00AB6339"/>
    <w:rsid w:val="00AB66C1"/>
    <w:rsid w:val="00AB66CE"/>
    <w:rsid w:val="00AC61AA"/>
    <w:rsid w:val="00AD18E8"/>
    <w:rsid w:val="00AD2047"/>
    <w:rsid w:val="00AD7529"/>
    <w:rsid w:val="00AE1D0B"/>
    <w:rsid w:val="00AE33B0"/>
    <w:rsid w:val="00AE3DBF"/>
    <w:rsid w:val="00AF1FA3"/>
    <w:rsid w:val="00AF2893"/>
    <w:rsid w:val="00AF62E5"/>
    <w:rsid w:val="00AF794D"/>
    <w:rsid w:val="00B00FF8"/>
    <w:rsid w:val="00B019BB"/>
    <w:rsid w:val="00B01A05"/>
    <w:rsid w:val="00B03880"/>
    <w:rsid w:val="00B05D2D"/>
    <w:rsid w:val="00B15581"/>
    <w:rsid w:val="00B15D68"/>
    <w:rsid w:val="00B20D3F"/>
    <w:rsid w:val="00B22701"/>
    <w:rsid w:val="00B24F3F"/>
    <w:rsid w:val="00B25547"/>
    <w:rsid w:val="00B30D5E"/>
    <w:rsid w:val="00B34B2A"/>
    <w:rsid w:val="00B407AA"/>
    <w:rsid w:val="00B40BF6"/>
    <w:rsid w:val="00B426E9"/>
    <w:rsid w:val="00B42E46"/>
    <w:rsid w:val="00B43404"/>
    <w:rsid w:val="00B43A2E"/>
    <w:rsid w:val="00B4508F"/>
    <w:rsid w:val="00B45EE1"/>
    <w:rsid w:val="00B50446"/>
    <w:rsid w:val="00B72952"/>
    <w:rsid w:val="00B75291"/>
    <w:rsid w:val="00B81249"/>
    <w:rsid w:val="00B81CDB"/>
    <w:rsid w:val="00B8430B"/>
    <w:rsid w:val="00B908AB"/>
    <w:rsid w:val="00B912CB"/>
    <w:rsid w:val="00B96435"/>
    <w:rsid w:val="00B968CD"/>
    <w:rsid w:val="00BB3A09"/>
    <w:rsid w:val="00BB4E21"/>
    <w:rsid w:val="00BB53DF"/>
    <w:rsid w:val="00BC0BDC"/>
    <w:rsid w:val="00BC1131"/>
    <w:rsid w:val="00BC43F4"/>
    <w:rsid w:val="00BC45C3"/>
    <w:rsid w:val="00BC6061"/>
    <w:rsid w:val="00BD63CE"/>
    <w:rsid w:val="00BE7BE8"/>
    <w:rsid w:val="00BF15CB"/>
    <w:rsid w:val="00BF4DC4"/>
    <w:rsid w:val="00C071EC"/>
    <w:rsid w:val="00C07D94"/>
    <w:rsid w:val="00C172E9"/>
    <w:rsid w:val="00C17366"/>
    <w:rsid w:val="00C22683"/>
    <w:rsid w:val="00C23156"/>
    <w:rsid w:val="00C23CB2"/>
    <w:rsid w:val="00C2601D"/>
    <w:rsid w:val="00C27104"/>
    <w:rsid w:val="00C323A8"/>
    <w:rsid w:val="00C34A78"/>
    <w:rsid w:val="00C41440"/>
    <w:rsid w:val="00C41D6F"/>
    <w:rsid w:val="00C448ED"/>
    <w:rsid w:val="00C45041"/>
    <w:rsid w:val="00C4792B"/>
    <w:rsid w:val="00C534C0"/>
    <w:rsid w:val="00C55A66"/>
    <w:rsid w:val="00C5755A"/>
    <w:rsid w:val="00C6658B"/>
    <w:rsid w:val="00C67104"/>
    <w:rsid w:val="00C723A9"/>
    <w:rsid w:val="00C72D2D"/>
    <w:rsid w:val="00C778A9"/>
    <w:rsid w:val="00C8012D"/>
    <w:rsid w:val="00C80DF9"/>
    <w:rsid w:val="00C846D3"/>
    <w:rsid w:val="00C85242"/>
    <w:rsid w:val="00C87F47"/>
    <w:rsid w:val="00C91DCB"/>
    <w:rsid w:val="00C930FD"/>
    <w:rsid w:val="00CA0ED2"/>
    <w:rsid w:val="00CA2E22"/>
    <w:rsid w:val="00CA6AEA"/>
    <w:rsid w:val="00CA6CD7"/>
    <w:rsid w:val="00CB2556"/>
    <w:rsid w:val="00CC7720"/>
    <w:rsid w:val="00CD1DF0"/>
    <w:rsid w:val="00CD7A2E"/>
    <w:rsid w:val="00CE61F9"/>
    <w:rsid w:val="00CF12A0"/>
    <w:rsid w:val="00CF6D1A"/>
    <w:rsid w:val="00CF7BE7"/>
    <w:rsid w:val="00D23774"/>
    <w:rsid w:val="00D30550"/>
    <w:rsid w:val="00D37562"/>
    <w:rsid w:val="00D435C2"/>
    <w:rsid w:val="00D45243"/>
    <w:rsid w:val="00D50363"/>
    <w:rsid w:val="00D508D2"/>
    <w:rsid w:val="00D52086"/>
    <w:rsid w:val="00D532A6"/>
    <w:rsid w:val="00D55DBA"/>
    <w:rsid w:val="00D563F5"/>
    <w:rsid w:val="00D5746C"/>
    <w:rsid w:val="00D6103C"/>
    <w:rsid w:val="00D62D45"/>
    <w:rsid w:val="00D70CA5"/>
    <w:rsid w:val="00D70EB8"/>
    <w:rsid w:val="00D73C7C"/>
    <w:rsid w:val="00D76CFB"/>
    <w:rsid w:val="00D807BA"/>
    <w:rsid w:val="00D808A4"/>
    <w:rsid w:val="00D80BA4"/>
    <w:rsid w:val="00D84493"/>
    <w:rsid w:val="00D8501E"/>
    <w:rsid w:val="00D93231"/>
    <w:rsid w:val="00D94577"/>
    <w:rsid w:val="00D967E6"/>
    <w:rsid w:val="00D97CA6"/>
    <w:rsid w:val="00D97D43"/>
    <w:rsid w:val="00DA000A"/>
    <w:rsid w:val="00DA5D67"/>
    <w:rsid w:val="00DA6BFA"/>
    <w:rsid w:val="00DB2553"/>
    <w:rsid w:val="00DB5E3E"/>
    <w:rsid w:val="00DB7734"/>
    <w:rsid w:val="00DB7C51"/>
    <w:rsid w:val="00DC1F9F"/>
    <w:rsid w:val="00DC3456"/>
    <w:rsid w:val="00DC4EA0"/>
    <w:rsid w:val="00DC6E8C"/>
    <w:rsid w:val="00DC7F38"/>
    <w:rsid w:val="00DD5BA8"/>
    <w:rsid w:val="00DD7769"/>
    <w:rsid w:val="00DF1588"/>
    <w:rsid w:val="00DF43B5"/>
    <w:rsid w:val="00DF586B"/>
    <w:rsid w:val="00DF65E8"/>
    <w:rsid w:val="00DF7A11"/>
    <w:rsid w:val="00E052B2"/>
    <w:rsid w:val="00E06C2E"/>
    <w:rsid w:val="00E11DA5"/>
    <w:rsid w:val="00E16012"/>
    <w:rsid w:val="00E17190"/>
    <w:rsid w:val="00E2341B"/>
    <w:rsid w:val="00E273E7"/>
    <w:rsid w:val="00E27CA9"/>
    <w:rsid w:val="00E3306A"/>
    <w:rsid w:val="00E34D1A"/>
    <w:rsid w:val="00E3790F"/>
    <w:rsid w:val="00E45B03"/>
    <w:rsid w:val="00E50426"/>
    <w:rsid w:val="00E509CB"/>
    <w:rsid w:val="00E515F2"/>
    <w:rsid w:val="00E54F2B"/>
    <w:rsid w:val="00E628B4"/>
    <w:rsid w:val="00E65DB2"/>
    <w:rsid w:val="00E66C08"/>
    <w:rsid w:val="00E90D32"/>
    <w:rsid w:val="00E9355F"/>
    <w:rsid w:val="00E9382C"/>
    <w:rsid w:val="00E9515C"/>
    <w:rsid w:val="00EA010D"/>
    <w:rsid w:val="00EA4E89"/>
    <w:rsid w:val="00EA6058"/>
    <w:rsid w:val="00EB0739"/>
    <w:rsid w:val="00EB0EEE"/>
    <w:rsid w:val="00EB493D"/>
    <w:rsid w:val="00EB5796"/>
    <w:rsid w:val="00EC11CA"/>
    <w:rsid w:val="00EC1D86"/>
    <w:rsid w:val="00EC6454"/>
    <w:rsid w:val="00EC69C6"/>
    <w:rsid w:val="00ED069B"/>
    <w:rsid w:val="00ED3E82"/>
    <w:rsid w:val="00ED7759"/>
    <w:rsid w:val="00EE16CB"/>
    <w:rsid w:val="00EE2E43"/>
    <w:rsid w:val="00EE38D0"/>
    <w:rsid w:val="00EF2D08"/>
    <w:rsid w:val="00EF7FEF"/>
    <w:rsid w:val="00F005FC"/>
    <w:rsid w:val="00F01173"/>
    <w:rsid w:val="00F027EE"/>
    <w:rsid w:val="00F0488D"/>
    <w:rsid w:val="00F103C1"/>
    <w:rsid w:val="00F13C5A"/>
    <w:rsid w:val="00F20DAE"/>
    <w:rsid w:val="00F223DF"/>
    <w:rsid w:val="00F24119"/>
    <w:rsid w:val="00F252B5"/>
    <w:rsid w:val="00F2705D"/>
    <w:rsid w:val="00F31BCA"/>
    <w:rsid w:val="00F320FC"/>
    <w:rsid w:val="00F334BB"/>
    <w:rsid w:val="00F3711F"/>
    <w:rsid w:val="00F405E7"/>
    <w:rsid w:val="00F450E3"/>
    <w:rsid w:val="00F4600E"/>
    <w:rsid w:val="00F460ED"/>
    <w:rsid w:val="00F51109"/>
    <w:rsid w:val="00F55431"/>
    <w:rsid w:val="00F56397"/>
    <w:rsid w:val="00F60E96"/>
    <w:rsid w:val="00F62D4E"/>
    <w:rsid w:val="00F66FBE"/>
    <w:rsid w:val="00F71BC8"/>
    <w:rsid w:val="00F71C0A"/>
    <w:rsid w:val="00F75749"/>
    <w:rsid w:val="00F7787A"/>
    <w:rsid w:val="00F8400E"/>
    <w:rsid w:val="00FB0C1E"/>
    <w:rsid w:val="00FB1839"/>
    <w:rsid w:val="00FB245B"/>
    <w:rsid w:val="00FC108E"/>
    <w:rsid w:val="00FC2BD9"/>
    <w:rsid w:val="00FD1646"/>
    <w:rsid w:val="00FF4F22"/>
    <w:rsid w:val="00FF6C4C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zembalab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udadmbalabanov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balabanovo.ru/gradostroitelstvo/razresheniya-na-otklonenie-ot-predelnykh-parametrov-razreshennogo-stroitelstva-rekonstruktsii-ok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balaban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6DB4-6EE8-4E3F-B3FD-4F10EB0B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5192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709</cp:revision>
  <cp:lastPrinted>2020-12-26T10:46:00Z</cp:lastPrinted>
  <dcterms:created xsi:type="dcterms:W3CDTF">2018-06-26T13:20:00Z</dcterms:created>
  <dcterms:modified xsi:type="dcterms:W3CDTF">2020-12-28T08:08:00Z</dcterms:modified>
</cp:coreProperties>
</file>